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13E8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30039B60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156C8187" w14:textId="77777777"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57896" wp14:editId="49A6CBDB">
                <wp:simplePos x="0" y="0"/>
                <wp:positionH relativeFrom="column">
                  <wp:posOffset>-1002324</wp:posOffset>
                </wp:positionH>
                <wp:positionV relativeFrom="paragraph">
                  <wp:posOffset>1061915</wp:posOffset>
                </wp:positionV>
                <wp:extent cx="7933690" cy="158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69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0BA8" w14:textId="77777777"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5A2E7E6" w14:textId="77777777"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14:paraId="15A7416B" w14:textId="77777777"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14:paraId="4C8557B3" w14:textId="77777777"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14:paraId="32823FDA" w14:textId="7AFB1296" w:rsidR="002A6F93" w:rsidRPr="00AC130A" w:rsidRDefault="006915BD" w:rsidP="006915BD">
                            <w:pPr>
                              <w:spacing w:line="276" w:lineRule="auto"/>
                              <w:ind w:right="5221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F476CF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14:paraId="49D84F28" w14:textId="5EBB152E" w:rsidR="00AC130A" w:rsidRPr="00AC130A" w:rsidRDefault="006915BD" w:rsidP="006915BD">
                            <w:pPr>
                              <w:pStyle w:val="Corpodeltesto2"/>
                              <w:spacing w:line="276" w:lineRule="auto"/>
                              <w:ind w:left="3540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42BFC"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A619DE2" w14:textId="77777777"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14:paraId="5DF28D3D" w14:textId="77777777"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C9471B" w:rsidRPr="00D0758D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MIIC8DA00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N@PEC.ISTRUZIONE.IT</w:t>
                            </w:r>
                          </w:p>
                          <w:p w14:paraId="3D214875" w14:textId="51F44245"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Sito:</w:t>
                            </w:r>
                            <w:hyperlink r:id="rId8" w:history="1">
                              <w:r w:rsidR="00200750" w:rsidRPr="00BB02EA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14:paraId="40E58E8A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9A1C66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0404DD8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DF73AAC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092C535" w14:textId="77777777"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9A44B3C" w14:textId="77777777"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7137D" w14:textId="77777777"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E38252" w14:textId="77777777" w:rsidR="0068010A" w:rsidRDefault="0068010A">
                            <w:pPr>
                              <w:jc w:val="center"/>
                            </w:pPr>
                          </w:p>
                          <w:p w14:paraId="000B4A73" w14:textId="77777777"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C33DC44" w14:textId="77777777" w:rsidR="002A6F93" w:rsidRDefault="002A6F93">
                            <w:pPr>
                              <w:jc w:val="center"/>
                            </w:pPr>
                          </w:p>
                          <w:p w14:paraId="7C960946" w14:textId="77777777"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057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.9pt;margin-top:83.6pt;width:624.7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" stroked="f">
                <v:textbox>
                  <w:txbxContent>
                    <w:p w14:paraId="30C30BA8" w14:textId="77777777"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5A2E7E6" w14:textId="77777777"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14:paraId="15A7416B" w14:textId="77777777"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14:paraId="4C8557B3" w14:textId="77777777"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14:paraId="32823FDA" w14:textId="7AFB1296" w:rsidR="002A6F93" w:rsidRPr="00AC130A" w:rsidRDefault="006915BD" w:rsidP="006915BD">
                      <w:pPr>
                        <w:spacing w:line="276" w:lineRule="auto"/>
                        <w:ind w:right="5221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  <w:r w:rsidR="00F476CF"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14:paraId="49D84F28" w14:textId="5EBB152E" w:rsidR="00AC130A" w:rsidRPr="00AC130A" w:rsidRDefault="006915BD" w:rsidP="006915BD">
                      <w:pPr>
                        <w:pStyle w:val="Corpodeltesto2"/>
                        <w:spacing w:line="276" w:lineRule="auto"/>
                        <w:ind w:left="3540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042BFC" w:rsidRPr="00AC130A">
                        <w:rPr>
                          <w:sz w:val="18"/>
                          <w:szCs w:val="18"/>
                        </w:rPr>
                        <w:t>Tel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A619DE2" w14:textId="77777777"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D0758D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</w:t>
                      </w:r>
                      <w:proofErr w:type="gramEnd"/>
                      <w:r w:rsidR="00AC130A" w:rsidRPr="00AC130A">
                        <w:rPr>
                          <w:sz w:val="18"/>
                          <w:szCs w:val="18"/>
                        </w:rPr>
                        <w:t xml:space="preserve"> Univoco Fatturazione Elettronica: UFXGDT</w:t>
                      </w:r>
                    </w:p>
                    <w:p w14:paraId="5DF28D3D" w14:textId="77777777"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C9471B" w:rsidRPr="00D0758D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MIIC8DA00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N@PEC.ISTRUZIONE.IT</w:t>
                      </w:r>
                    </w:p>
                    <w:p w14:paraId="3D214875" w14:textId="51F44245"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>Sito:</w:t>
                      </w:r>
                      <w:hyperlink r:id="rId10" w:history="1">
                        <w:r w:rsidR="00200750" w:rsidRPr="00BB02EA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  <w:proofErr w:type="spellEnd"/>
                      </w:hyperlink>
                    </w:p>
                    <w:p w14:paraId="40E58E8A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9A1C66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0404DD8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DF73AAC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092C535" w14:textId="77777777"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9A44B3C" w14:textId="77777777"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E7137D" w14:textId="77777777"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14:paraId="31E38252" w14:textId="77777777" w:rsidR="0068010A" w:rsidRDefault="0068010A">
                      <w:pPr>
                        <w:jc w:val="center"/>
                      </w:pPr>
                    </w:p>
                    <w:p w14:paraId="000B4A73" w14:textId="77777777"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C33DC44" w14:textId="77777777" w:rsidR="002A6F93" w:rsidRDefault="002A6F93">
                      <w:pPr>
                        <w:jc w:val="center"/>
                      </w:pPr>
                    </w:p>
                    <w:p w14:paraId="7C960946" w14:textId="77777777"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354ACD15" wp14:editId="11AA6BCF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CEBD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0655196E" w14:textId="77777777"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14:paraId="09BD52AD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3F1975CA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4EC89009" w14:textId="77777777"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14:paraId="7F4A984F" w14:textId="77777777" w:rsidR="00D90B5D" w:rsidRPr="00D92089" w:rsidRDefault="00D90B5D" w:rsidP="00D90B5D">
      <w:pPr>
        <w:rPr>
          <w:rFonts w:asciiTheme="minorHAnsi" w:hAnsiTheme="minorHAnsi" w:cstheme="minorHAnsi"/>
        </w:rPr>
      </w:pPr>
    </w:p>
    <w:p w14:paraId="12A5E219" w14:textId="7E4E65DD" w:rsidR="006564DD" w:rsidRDefault="006564DD" w:rsidP="006564DD"/>
    <w:p w14:paraId="20A6C021" w14:textId="38257ABF" w:rsidR="006564DD" w:rsidRDefault="006564DD" w:rsidP="006564DD"/>
    <w:p w14:paraId="0D4EFF21" w14:textId="77777777" w:rsidR="00E33902" w:rsidRDefault="00E33902" w:rsidP="00E33902">
      <w:pPr>
        <w:pStyle w:val="Corpotesto"/>
        <w:tabs>
          <w:tab w:val="left" w:pos="8010"/>
        </w:tabs>
        <w:spacing w:before="59"/>
        <w:jc w:val="both"/>
        <w:rPr>
          <w:szCs w:val="28"/>
        </w:rPr>
      </w:pPr>
    </w:p>
    <w:p w14:paraId="0910FA1B" w14:textId="77777777" w:rsidR="002D1683" w:rsidRDefault="002D1683" w:rsidP="002D1683"/>
    <w:p w14:paraId="6B579088" w14:textId="10030FAB" w:rsidR="002D1683" w:rsidRDefault="002D1683" w:rsidP="002D1683">
      <w:pPr>
        <w:jc w:val="center"/>
      </w:pPr>
      <w:r>
        <w:t>AUTODICHIARAZIONE</w:t>
      </w:r>
      <w:r w:rsidR="00C13BCE">
        <w:t xml:space="preserve"> PER IL RIENTRO DA</w:t>
      </w:r>
    </w:p>
    <w:p w14:paraId="1950B07D" w14:textId="37ED483D" w:rsidR="002D1683" w:rsidRDefault="002D1683" w:rsidP="002D1683">
      <w:pPr>
        <w:jc w:val="center"/>
      </w:pPr>
      <w:r>
        <w:t>QUARANTENA NON SCOLASTICA</w:t>
      </w:r>
    </w:p>
    <w:p w14:paraId="24F92A92" w14:textId="33A52325" w:rsidR="000D297B" w:rsidRDefault="000D297B" w:rsidP="002D1683">
      <w:pPr>
        <w:jc w:val="center"/>
      </w:pPr>
      <w:r>
        <w:t>Circolare Ministero della salute 9498 del 4/02/2022</w:t>
      </w:r>
    </w:p>
    <w:p w14:paraId="478F6149" w14:textId="77777777" w:rsidR="002D1683" w:rsidRDefault="002D1683" w:rsidP="002D1683"/>
    <w:p w14:paraId="6293F7FF" w14:textId="77777777" w:rsidR="002D1683" w:rsidRDefault="002D1683" w:rsidP="002D1683">
      <w:r>
        <w:t>Noi sottoscritti:</w:t>
      </w:r>
    </w:p>
    <w:p w14:paraId="619DE09B" w14:textId="77777777" w:rsidR="002D1683" w:rsidRDefault="002D1683" w:rsidP="002D1683">
      <w:r>
        <w:t>Genitori 1: …………………………………………………………………………………………………………………………………………….</w:t>
      </w:r>
    </w:p>
    <w:p w14:paraId="00BE7487" w14:textId="77777777" w:rsidR="002D1683" w:rsidRDefault="002D1683" w:rsidP="002D1683">
      <w:r>
        <w:t>Genitore 2: …………………………………………………………………………………………………………………………………………..</w:t>
      </w:r>
    </w:p>
    <w:p w14:paraId="258906D5" w14:textId="0965BF4E" w:rsidR="002D1683" w:rsidRDefault="002D1683" w:rsidP="002D1683">
      <w:r>
        <w:t>Genitori dell’alunno/a …………………………………………………………………………………………………………</w:t>
      </w:r>
    </w:p>
    <w:p w14:paraId="14D7DE2B" w14:textId="3A4D0B95" w:rsidR="002D1683" w:rsidRDefault="002D1683" w:rsidP="000D36D2">
      <w:pPr>
        <w:jc w:val="both"/>
      </w:pPr>
      <w:r>
        <w:t>Nato/a</w:t>
      </w:r>
      <w:r w:rsidR="000D36D2">
        <w:t xml:space="preserve"> </w:t>
      </w:r>
      <w:r>
        <w:t>a …………………</w:t>
      </w:r>
      <w:r w:rsidR="000D36D2">
        <w:t xml:space="preserve">   il ……………………………………………….</w:t>
      </w:r>
    </w:p>
    <w:p w14:paraId="328AAA8B" w14:textId="77777777" w:rsidR="002D1683" w:rsidRDefault="002D1683" w:rsidP="002D1683">
      <w:r>
        <w:t xml:space="preserve">Classe ………………………………. Sezione …………………………………….  </w:t>
      </w:r>
    </w:p>
    <w:p w14:paraId="3872CCDC" w14:textId="62DF7B50" w:rsidR="002D1683" w:rsidRDefault="002D1683" w:rsidP="002D1683">
      <w:r>
        <w:t xml:space="preserve">Plesso  </w:t>
      </w:r>
      <w:r>
        <w:sym w:font="Wingdings" w:char="F0A8"/>
      </w:r>
      <w:r>
        <w:t xml:space="preserve"> SP  </w:t>
      </w:r>
      <w:r>
        <w:sym w:font="Wingdings" w:char="F0A8"/>
      </w:r>
      <w:r>
        <w:t xml:space="preserve"> SSP°</w:t>
      </w:r>
    </w:p>
    <w:p w14:paraId="2729DCB7" w14:textId="77777777" w:rsidR="002D1683" w:rsidRDefault="002D1683" w:rsidP="002D1683"/>
    <w:p w14:paraId="0C0530E6" w14:textId="0CBD615A" w:rsidR="002D1683" w:rsidRDefault="002D1683" w:rsidP="002D1683">
      <w:pPr>
        <w:jc w:val="center"/>
      </w:pPr>
      <w:r>
        <w:t>Consapevoli delle conseguenze penali previste in caso di dichiarazioni mendaci a pubblico ufficiale (art. 495 C.P.)</w:t>
      </w:r>
    </w:p>
    <w:p w14:paraId="584C7EC7" w14:textId="77777777" w:rsidR="002D1683" w:rsidRDefault="002D1683" w:rsidP="002D1683">
      <w:pPr>
        <w:jc w:val="center"/>
      </w:pPr>
    </w:p>
    <w:p w14:paraId="3E31A7EB" w14:textId="1ACA1821" w:rsidR="002D1683" w:rsidRDefault="002D1683" w:rsidP="000D36D2">
      <w:pPr>
        <w:jc w:val="center"/>
      </w:pPr>
      <w:r>
        <w:t>DICHIARIAMO</w:t>
      </w:r>
      <w:r w:rsidR="00C13BCE">
        <w:t xml:space="preserve"> </w:t>
      </w:r>
    </w:p>
    <w:p w14:paraId="560C6B66" w14:textId="038B4B96" w:rsidR="003A6900" w:rsidRDefault="003A6900" w:rsidP="000D36D2">
      <w:pPr>
        <w:jc w:val="center"/>
      </w:pPr>
      <w:r>
        <w:t>(segnare con una X)</w:t>
      </w:r>
    </w:p>
    <w:p w14:paraId="11DF7630" w14:textId="77777777" w:rsidR="003A6900" w:rsidRDefault="003A6900" w:rsidP="000D36D2">
      <w:pPr>
        <w:jc w:val="center"/>
      </w:pPr>
    </w:p>
    <w:p w14:paraId="314E1A0D" w14:textId="0755AEF8" w:rsidR="003A6900" w:rsidRDefault="003A6900" w:rsidP="003A6900">
      <w:pPr>
        <w:jc w:val="both"/>
      </w:pPr>
      <w:r>
        <w:sym w:font="Wingdings" w:char="F0A8"/>
      </w:r>
      <w:r>
        <w:t xml:space="preserve"> Che nostro figlio/a è vaccinato/a con ciclo primario completato da più di 14 giorni e meno di 120 giorni, guarito da meno di 120 giorni, guarito dopo aver completato il ciclo vaccinale primario, dunque non è sottoposto/a a quarantena</w:t>
      </w:r>
      <w:bookmarkStart w:id="0" w:name="_GoBack"/>
      <w:bookmarkEnd w:id="0"/>
    </w:p>
    <w:p w14:paraId="26DB87A1" w14:textId="42C167EB" w:rsidR="003A6900" w:rsidRDefault="003A6900" w:rsidP="003A6900">
      <w:pPr>
        <w:jc w:val="both"/>
      </w:pPr>
      <w:r>
        <w:t>Data della vaccinazione/guarigione …………………………………………………………….</w:t>
      </w:r>
    </w:p>
    <w:p w14:paraId="1F020489" w14:textId="2B74B817" w:rsidR="003A6900" w:rsidRDefault="003A6900" w:rsidP="003A6900">
      <w:pPr>
        <w:jc w:val="both"/>
      </w:pPr>
    </w:p>
    <w:p w14:paraId="37C7064D" w14:textId="3C50B380" w:rsidR="003A6900" w:rsidRDefault="003A6900" w:rsidP="003A6900">
      <w:pPr>
        <w:jc w:val="both"/>
      </w:pPr>
      <w:r>
        <w:t>oppure</w:t>
      </w:r>
    </w:p>
    <w:p w14:paraId="35030925" w14:textId="77777777" w:rsidR="00C13BCE" w:rsidRDefault="00C13BCE" w:rsidP="002D1683">
      <w:pPr>
        <w:jc w:val="center"/>
      </w:pPr>
    </w:p>
    <w:p w14:paraId="1203BD56" w14:textId="65180673" w:rsidR="002D1683" w:rsidRDefault="002D1683" w:rsidP="00C13BCE">
      <w:r>
        <w:t xml:space="preserve">Che </w:t>
      </w:r>
      <w:r w:rsidR="00412322">
        <w:t>la quarantena</w:t>
      </w:r>
      <w:r w:rsidR="000D297B">
        <w:t xml:space="preserve"> di nostro figlio/a </w:t>
      </w:r>
      <w:r w:rsidR="00412322">
        <w:t>ha</w:t>
      </w:r>
      <w:r w:rsidR="00E33186">
        <w:t xml:space="preserve"> avuto inizio in data …………………. c</w:t>
      </w:r>
      <w:r w:rsidR="005632A6">
        <w:t>o</w:t>
      </w:r>
      <w:r w:rsidR="00412322">
        <w:t>me da attestazione di ATS.</w:t>
      </w:r>
    </w:p>
    <w:p w14:paraId="6702CC28" w14:textId="77777777" w:rsidR="00412322" w:rsidRDefault="00412322" w:rsidP="00C13BCE"/>
    <w:p w14:paraId="3483535A" w14:textId="5D364CEA" w:rsidR="002D1683" w:rsidRDefault="000D297B" w:rsidP="000D297B">
      <w:pPr>
        <w:jc w:val="both"/>
      </w:pPr>
      <w:r>
        <w:sym w:font="Wingdings" w:char="F0A8"/>
      </w:r>
      <w:r>
        <w:t xml:space="preserve"> </w:t>
      </w:r>
      <w:r w:rsidR="00412322">
        <w:t>Che in data ………………………….. n</w:t>
      </w:r>
      <w:r w:rsidR="002D1683">
        <w:t>ostro figlio</w:t>
      </w:r>
      <w:r w:rsidR="00C13BCE">
        <w:t>/a</w:t>
      </w:r>
      <w:r w:rsidR="002D1683">
        <w:t xml:space="preserve"> è stato</w:t>
      </w:r>
      <w:r w:rsidR="00412322">
        <w:t>/a</w:t>
      </w:r>
      <w:r w:rsidR="002D1683">
        <w:t xml:space="preserve"> sottoposto</w:t>
      </w:r>
      <w:r w:rsidR="00412322">
        <w:t>/a</w:t>
      </w:r>
      <w:r w:rsidR="002D1683">
        <w:t xml:space="preserve"> a test molecolare/antigenico rapido con esito negativo a conclusione di quarantena per contatto stretto extra-scolastico della durata di:</w:t>
      </w:r>
    </w:p>
    <w:p w14:paraId="3FF53824" w14:textId="3D779F89" w:rsidR="002D1683" w:rsidRDefault="002D1683" w:rsidP="002D1683"/>
    <w:p w14:paraId="7D4A666D" w14:textId="4B2A7961" w:rsidR="000D297B" w:rsidRDefault="000D297B" w:rsidP="000D297B">
      <w:pPr>
        <w:tabs>
          <w:tab w:val="left" w:pos="4905"/>
        </w:tabs>
        <w:jc w:val="both"/>
      </w:pPr>
      <w:r>
        <w:t xml:space="preserve">5 giorni </w:t>
      </w:r>
      <w:r w:rsidR="002D1683">
        <w:t>in quanto nostro</w:t>
      </w:r>
      <w:r w:rsidR="00412322">
        <w:t>/a</w:t>
      </w:r>
      <w:r>
        <w:t xml:space="preserve"> figlio/a risulta:</w:t>
      </w:r>
      <w:r>
        <w:tab/>
      </w:r>
    </w:p>
    <w:p w14:paraId="5F79213F" w14:textId="77777777" w:rsidR="000D297B" w:rsidRDefault="000D297B" w:rsidP="000D297B">
      <w:pPr>
        <w:tabs>
          <w:tab w:val="left" w:pos="4905"/>
        </w:tabs>
        <w:jc w:val="both"/>
      </w:pPr>
    </w:p>
    <w:p w14:paraId="6FDFDF4D" w14:textId="377F50E3" w:rsidR="000D297B" w:rsidRDefault="000D297B" w:rsidP="000D297B">
      <w:pPr>
        <w:jc w:val="both"/>
      </w:pPr>
      <w:r>
        <w:sym w:font="Wingdings" w:char="F0A8"/>
      </w:r>
      <w:r>
        <w:t xml:space="preserve"> non vaccinato.</w:t>
      </w:r>
    </w:p>
    <w:p w14:paraId="3A39F07F" w14:textId="2A4ED55B" w:rsidR="000D297B" w:rsidRDefault="000D297B" w:rsidP="000D297B">
      <w:pPr>
        <w:jc w:val="both"/>
      </w:pPr>
      <w:r>
        <w:lastRenderedPageBreak/>
        <w:sym w:font="Wingdings" w:char="F0A8"/>
      </w:r>
      <w:r>
        <w:t xml:space="preserve"> vaccinato con ciclo primario non completato.</w:t>
      </w:r>
    </w:p>
    <w:p w14:paraId="68A90EF6" w14:textId="2D5BC313" w:rsidR="000D297B" w:rsidRDefault="000D297B" w:rsidP="000D297B">
      <w:pPr>
        <w:jc w:val="both"/>
      </w:pPr>
      <w:r>
        <w:sym w:font="Wingdings" w:char="F0A8"/>
      </w:r>
      <w:r>
        <w:t>vaccinato con ciclo primario completato da meno di 14 giorni o più di 120 giorni.</w:t>
      </w:r>
    </w:p>
    <w:p w14:paraId="7DF0BD3F" w14:textId="0E2E1881" w:rsidR="000D297B" w:rsidRDefault="000D297B" w:rsidP="000D297B">
      <w:pPr>
        <w:jc w:val="both"/>
      </w:pPr>
      <w:r>
        <w:sym w:font="Wingdings" w:char="F0A8"/>
      </w:r>
      <w:r w:rsidR="002D1683">
        <w:t>vaccinato/guarito</w:t>
      </w:r>
      <w:r w:rsidR="00412322">
        <w:t>/a</w:t>
      </w:r>
      <w:r w:rsidR="002D1683">
        <w:t xml:space="preserve"> da COVID-19 </w:t>
      </w:r>
      <w:r>
        <w:t>da meno di 120 giorni.</w:t>
      </w:r>
    </w:p>
    <w:p w14:paraId="65F56869" w14:textId="77777777" w:rsidR="000D297B" w:rsidRDefault="000D297B" w:rsidP="000D297B">
      <w:pPr>
        <w:jc w:val="both"/>
      </w:pPr>
    </w:p>
    <w:p w14:paraId="3B532412" w14:textId="7F9B9369" w:rsidR="00412322" w:rsidRDefault="00412322" w:rsidP="002D1683"/>
    <w:p w14:paraId="0E733149" w14:textId="0EC71577" w:rsidR="00412322" w:rsidRDefault="00412322" w:rsidP="000D36D2">
      <w:pPr>
        <w:jc w:val="center"/>
      </w:pPr>
      <w:r>
        <w:t>oppure</w:t>
      </w:r>
    </w:p>
    <w:p w14:paraId="21D8514A" w14:textId="02B3551C" w:rsidR="00C13BCE" w:rsidRDefault="00C13BCE" w:rsidP="002D1683"/>
    <w:p w14:paraId="34D4C2C1" w14:textId="5377C7E9" w:rsidR="00C13BCE" w:rsidRDefault="000D297B" w:rsidP="002D1683">
      <w:r>
        <w:sym w:font="Wingdings" w:char="F0A8"/>
      </w:r>
      <w:r>
        <w:t xml:space="preserve"> Che nostro figlio/a</w:t>
      </w:r>
      <w:r w:rsidR="00412322">
        <w:t xml:space="preserve"> non ha effettuato il tampo</w:t>
      </w:r>
      <w:r>
        <w:t>ne molecolare/antigenico rapido</w:t>
      </w:r>
      <w:r w:rsidR="00C13BCE">
        <w:t xml:space="preserve"> </w:t>
      </w:r>
      <w:r>
        <w:t>di uscita dalla quarantena ed ha osservato una quarantena della durata di 14 giorni.</w:t>
      </w:r>
    </w:p>
    <w:p w14:paraId="3850DC6B" w14:textId="2F8FDC6A" w:rsidR="000D36D2" w:rsidRDefault="000D36D2" w:rsidP="002D1683"/>
    <w:p w14:paraId="4C124E2D" w14:textId="77777777" w:rsidR="000D36D2" w:rsidRDefault="000D36D2" w:rsidP="002D1683"/>
    <w:p w14:paraId="21822527" w14:textId="754DFA19" w:rsidR="00412322" w:rsidRDefault="00412322" w:rsidP="000D36D2">
      <w:pPr>
        <w:jc w:val="both"/>
      </w:pPr>
      <w:r>
        <w:t xml:space="preserve">Dichiariamo di aver contattato il Pediatra di libera scelta/Medico di medicina generale </w:t>
      </w:r>
      <w:r w:rsidR="000D36D2">
        <w:t>che ha stabilito di non dover prolungare la quarantena di ulteriori 5 o 10 giorni stante la possibilità di isolarsi dal convivente positivo.</w:t>
      </w:r>
    </w:p>
    <w:p w14:paraId="50F1BA49" w14:textId="77777777" w:rsidR="000D36D2" w:rsidRDefault="000D36D2" w:rsidP="002D1683"/>
    <w:p w14:paraId="2D2165A2" w14:textId="77777777" w:rsidR="002D1683" w:rsidRDefault="002D1683" w:rsidP="002D1683">
      <w:pPr>
        <w:tabs>
          <w:tab w:val="right" w:pos="9638"/>
        </w:tabs>
        <w:jc w:val="both"/>
      </w:pPr>
      <w:r>
        <w:t>In fede</w:t>
      </w:r>
    </w:p>
    <w:p w14:paraId="7544CBB2" w14:textId="77777777" w:rsidR="002D1683" w:rsidRDefault="002D1683" w:rsidP="002D1683">
      <w:pPr>
        <w:tabs>
          <w:tab w:val="right" w:pos="9638"/>
        </w:tabs>
        <w:jc w:val="both"/>
      </w:pPr>
    </w:p>
    <w:p w14:paraId="6B474F51" w14:textId="77777777" w:rsidR="002D1683" w:rsidRDefault="002D1683" w:rsidP="002D1683">
      <w:r>
        <w:t>Firma genitore 1 …………………………………………………………………………………</w:t>
      </w:r>
    </w:p>
    <w:p w14:paraId="29BAC6BF" w14:textId="77777777" w:rsidR="002D1683" w:rsidRDefault="002D1683" w:rsidP="002D1683">
      <w:r>
        <w:t>Firma genitore 2 …………………………………………………………………………………</w:t>
      </w:r>
    </w:p>
    <w:p w14:paraId="7D674BA6" w14:textId="77777777" w:rsidR="002D1683" w:rsidRDefault="002D1683" w:rsidP="002D1683"/>
    <w:p w14:paraId="7ECE1D55" w14:textId="77777777" w:rsidR="002D1683" w:rsidRPr="00CB337D" w:rsidRDefault="002D1683" w:rsidP="002D1683">
      <w:pPr>
        <w:jc w:val="both"/>
        <w:rPr>
          <w:sz w:val="18"/>
          <w:szCs w:val="18"/>
        </w:rPr>
      </w:pPr>
      <w:r w:rsidRPr="00CB337D">
        <w:rPr>
          <w:sz w:val="18"/>
          <w:szCs w:val="18"/>
        </w:rPr>
        <w:t>Qualora la dichiarazione in oggetto venga firmata da un solo genitore, il genitore firmatario, consapevole delle conseguenze amministrative e penali per chi rilasci dichiarazioni non corrispondenti a verità, ai sensi del D.P.R. 245/2000 e D.L. 154 del 28/12/2013, dichiara di aver effettuato la scelta richiesta in osservanza delle disposizioni sulla responsabilità genitoriale di cui agli art. 316, 337 ter e 337 quater del codice civile che richiedono il consenso di entrambi i genitori e che, pertanto, anche il genitore non firmat</w:t>
      </w:r>
      <w:r>
        <w:rPr>
          <w:sz w:val="18"/>
          <w:szCs w:val="18"/>
        </w:rPr>
        <w:t>ario è informato e consenziente.</w:t>
      </w:r>
    </w:p>
    <w:p w14:paraId="444833CC" w14:textId="77777777" w:rsidR="002D1683" w:rsidRDefault="002D1683" w:rsidP="002D1683"/>
    <w:p w14:paraId="20F804EF" w14:textId="77777777" w:rsidR="002D1683" w:rsidRDefault="002D1683" w:rsidP="002D1683"/>
    <w:p w14:paraId="3DAAC670" w14:textId="0D5F4441" w:rsidR="00156E3A" w:rsidRDefault="00156E3A" w:rsidP="003A6900">
      <w:pPr>
        <w:tabs>
          <w:tab w:val="right" w:pos="9638"/>
        </w:tabs>
        <w:rPr>
          <w:rFonts w:asciiTheme="minorHAnsi" w:hAnsiTheme="minorHAnsi" w:cstheme="minorHAnsi"/>
        </w:rPr>
      </w:pPr>
    </w:p>
    <w:p w14:paraId="11BED90A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49CCE9D5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2EFAA97A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1A13C353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09796A9E" w14:textId="4B664176" w:rsidR="008A57FB" w:rsidRPr="006401FE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8A57FB" w:rsidRPr="006401FE">
        <w:rPr>
          <w:rFonts w:asciiTheme="minorHAnsi" w:hAnsiTheme="minorHAnsi" w:cstheme="minorHAnsi"/>
        </w:rPr>
        <w:t>Dirigente scolastica</w:t>
      </w:r>
    </w:p>
    <w:p w14:paraId="11FBF1A3" w14:textId="77777777" w:rsidR="008A57FB" w:rsidRPr="006401FE" w:rsidRDefault="008A57FB" w:rsidP="008A57FB">
      <w:pPr>
        <w:jc w:val="right"/>
        <w:rPr>
          <w:rFonts w:asciiTheme="minorHAnsi" w:hAnsiTheme="minorHAnsi" w:cstheme="minorHAnsi"/>
        </w:rPr>
      </w:pPr>
      <w:r w:rsidRPr="006401FE">
        <w:rPr>
          <w:rFonts w:asciiTheme="minorHAnsi" w:hAnsiTheme="minorHAnsi" w:cstheme="minorHAnsi"/>
        </w:rPr>
        <w:t>Antonia Abbiati</w:t>
      </w:r>
    </w:p>
    <w:p w14:paraId="0971C393" w14:textId="77777777" w:rsidR="008A57FB" w:rsidRPr="00355D47" w:rsidRDefault="008A57FB" w:rsidP="008A57FB">
      <w:pPr>
        <w:jc w:val="right"/>
        <w:rPr>
          <w:rFonts w:asciiTheme="minorHAnsi" w:hAnsiTheme="minorHAnsi" w:cstheme="minorHAnsi"/>
          <w:sz w:val="20"/>
          <w:szCs w:val="20"/>
        </w:rPr>
      </w:pPr>
      <w:r w:rsidRPr="00355D47">
        <w:rPr>
          <w:rFonts w:asciiTheme="minorHAnsi" w:hAnsiTheme="minorHAnsi" w:cstheme="minorHAnsi"/>
          <w:sz w:val="20"/>
          <w:szCs w:val="20"/>
        </w:rPr>
        <w:t xml:space="preserve">Firma autografa sostituita a mezzo stampa </w:t>
      </w:r>
    </w:p>
    <w:p w14:paraId="6C688B35" w14:textId="77777777" w:rsidR="008A57FB" w:rsidRPr="00355D47" w:rsidRDefault="008A57FB" w:rsidP="008A57FB">
      <w:pPr>
        <w:jc w:val="right"/>
        <w:rPr>
          <w:rFonts w:asciiTheme="minorHAnsi" w:hAnsiTheme="minorHAnsi" w:cstheme="minorHAnsi"/>
          <w:sz w:val="20"/>
          <w:szCs w:val="20"/>
        </w:rPr>
      </w:pPr>
      <w:r w:rsidRPr="00355D47">
        <w:rPr>
          <w:rFonts w:asciiTheme="minorHAnsi" w:hAnsiTheme="minorHAnsi" w:cstheme="minorHAnsi"/>
          <w:sz w:val="20"/>
          <w:szCs w:val="20"/>
        </w:rPr>
        <w:t>ai sensi dell’art.3 comma 2, D.Lgs 39/1993.</w:t>
      </w:r>
    </w:p>
    <w:p w14:paraId="0621AD26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6AA0BC53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5EDB590B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4AF71C4C" w14:textId="01B161ED" w:rsidR="008C1EA5" w:rsidRPr="00355D47" w:rsidRDefault="008C1EA5" w:rsidP="00355D47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8C1EA5" w:rsidRPr="00355D47" w:rsidSect="00AE269E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B4D0" w14:textId="77777777" w:rsidR="006646FF" w:rsidRDefault="006646FF" w:rsidP="00240FFC">
      <w:r>
        <w:separator/>
      </w:r>
    </w:p>
  </w:endnote>
  <w:endnote w:type="continuationSeparator" w:id="0">
    <w:p w14:paraId="0F4943F3" w14:textId="77777777" w:rsidR="006646FF" w:rsidRDefault="006646FF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2140" w14:textId="77777777" w:rsidR="006646FF" w:rsidRDefault="006646FF" w:rsidP="00240FFC">
      <w:r>
        <w:separator/>
      </w:r>
    </w:p>
  </w:footnote>
  <w:footnote w:type="continuationSeparator" w:id="0">
    <w:p w14:paraId="3FB9A8F5" w14:textId="77777777" w:rsidR="006646FF" w:rsidRDefault="006646FF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626"/>
      </v:shape>
    </w:pict>
  </w:numPicBullet>
  <w:abstractNum w:abstractNumId="0" w15:restartNumberingAfterBreak="0">
    <w:nsid w:val="0498729F"/>
    <w:multiLevelType w:val="hybridMultilevel"/>
    <w:tmpl w:val="768AFE3A"/>
    <w:lvl w:ilvl="0" w:tplc="40EAAF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230C3451"/>
    <w:multiLevelType w:val="hybridMultilevel"/>
    <w:tmpl w:val="770C7566"/>
    <w:lvl w:ilvl="0" w:tplc="4E98A77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E18C376">
      <w:numFmt w:val="bullet"/>
      <w:lvlText w:val="•"/>
      <w:lvlJc w:val="left"/>
      <w:pPr>
        <w:ind w:left="1916" w:hanging="348"/>
      </w:pPr>
      <w:rPr>
        <w:rFonts w:hint="default"/>
        <w:lang w:val="it-IT" w:eastAsia="it-IT" w:bidi="it-IT"/>
      </w:rPr>
    </w:lvl>
    <w:lvl w:ilvl="2" w:tplc="19BE1066">
      <w:numFmt w:val="bullet"/>
      <w:lvlText w:val="•"/>
      <w:lvlJc w:val="left"/>
      <w:pPr>
        <w:ind w:left="2892" w:hanging="348"/>
      </w:pPr>
      <w:rPr>
        <w:rFonts w:hint="default"/>
        <w:lang w:val="it-IT" w:eastAsia="it-IT" w:bidi="it-IT"/>
      </w:rPr>
    </w:lvl>
    <w:lvl w:ilvl="3" w:tplc="8AA09F88">
      <w:numFmt w:val="bullet"/>
      <w:lvlText w:val="•"/>
      <w:lvlJc w:val="left"/>
      <w:pPr>
        <w:ind w:left="3868" w:hanging="348"/>
      </w:pPr>
      <w:rPr>
        <w:rFonts w:hint="default"/>
        <w:lang w:val="it-IT" w:eastAsia="it-IT" w:bidi="it-IT"/>
      </w:rPr>
    </w:lvl>
    <w:lvl w:ilvl="4" w:tplc="C1E02C80">
      <w:numFmt w:val="bullet"/>
      <w:lvlText w:val="•"/>
      <w:lvlJc w:val="left"/>
      <w:pPr>
        <w:ind w:left="4844" w:hanging="348"/>
      </w:pPr>
      <w:rPr>
        <w:rFonts w:hint="default"/>
        <w:lang w:val="it-IT" w:eastAsia="it-IT" w:bidi="it-IT"/>
      </w:rPr>
    </w:lvl>
    <w:lvl w:ilvl="5" w:tplc="A1B2C53A">
      <w:numFmt w:val="bullet"/>
      <w:lvlText w:val="•"/>
      <w:lvlJc w:val="left"/>
      <w:pPr>
        <w:ind w:left="5820" w:hanging="348"/>
      </w:pPr>
      <w:rPr>
        <w:rFonts w:hint="default"/>
        <w:lang w:val="it-IT" w:eastAsia="it-IT" w:bidi="it-IT"/>
      </w:rPr>
    </w:lvl>
    <w:lvl w:ilvl="6" w:tplc="F1F266B2">
      <w:numFmt w:val="bullet"/>
      <w:lvlText w:val="•"/>
      <w:lvlJc w:val="left"/>
      <w:pPr>
        <w:ind w:left="6796" w:hanging="348"/>
      </w:pPr>
      <w:rPr>
        <w:rFonts w:hint="default"/>
        <w:lang w:val="it-IT" w:eastAsia="it-IT" w:bidi="it-IT"/>
      </w:rPr>
    </w:lvl>
    <w:lvl w:ilvl="7" w:tplc="59FA307C">
      <w:numFmt w:val="bullet"/>
      <w:lvlText w:val="•"/>
      <w:lvlJc w:val="left"/>
      <w:pPr>
        <w:ind w:left="7772" w:hanging="348"/>
      </w:pPr>
      <w:rPr>
        <w:rFonts w:hint="default"/>
        <w:lang w:val="it-IT" w:eastAsia="it-IT" w:bidi="it-IT"/>
      </w:rPr>
    </w:lvl>
    <w:lvl w:ilvl="8" w:tplc="8E7EF548">
      <w:numFmt w:val="bullet"/>
      <w:lvlText w:val="•"/>
      <w:lvlJc w:val="left"/>
      <w:pPr>
        <w:ind w:left="8748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8626C"/>
    <w:multiLevelType w:val="hybridMultilevel"/>
    <w:tmpl w:val="0A1E6D04"/>
    <w:lvl w:ilvl="0" w:tplc="C026F77E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E08238">
      <w:numFmt w:val="bullet"/>
      <w:lvlText w:val=""/>
      <w:lvlJc w:val="left"/>
      <w:pPr>
        <w:ind w:left="1662" w:hanging="336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321CE13A">
      <w:numFmt w:val="bullet"/>
      <w:lvlText w:val="•"/>
      <w:lvlJc w:val="left"/>
      <w:pPr>
        <w:ind w:left="2664" w:hanging="336"/>
      </w:pPr>
      <w:rPr>
        <w:rFonts w:hint="default"/>
        <w:lang w:val="it-IT" w:eastAsia="it-IT" w:bidi="it-IT"/>
      </w:rPr>
    </w:lvl>
    <w:lvl w:ilvl="3" w:tplc="F12E058C">
      <w:numFmt w:val="bullet"/>
      <w:lvlText w:val="•"/>
      <w:lvlJc w:val="left"/>
      <w:pPr>
        <w:ind w:left="3668" w:hanging="336"/>
      </w:pPr>
      <w:rPr>
        <w:rFonts w:hint="default"/>
        <w:lang w:val="it-IT" w:eastAsia="it-IT" w:bidi="it-IT"/>
      </w:rPr>
    </w:lvl>
    <w:lvl w:ilvl="4" w:tplc="14A2F6BE">
      <w:numFmt w:val="bullet"/>
      <w:lvlText w:val="•"/>
      <w:lvlJc w:val="left"/>
      <w:pPr>
        <w:ind w:left="4673" w:hanging="336"/>
      </w:pPr>
      <w:rPr>
        <w:rFonts w:hint="default"/>
        <w:lang w:val="it-IT" w:eastAsia="it-IT" w:bidi="it-IT"/>
      </w:rPr>
    </w:lvl>
    <w:lvl w:ilvl="5" w:tplc="9536D190">
      <w:numFmt w:val="bullet"/>
      <w:lvlText w:val="•"/>
      <w:lvlJc w:val="left"/>
      <w:pPr>
        <w:ind w:left="5677" w:hanging="336"/>
      </w:pPr>
      <w:rPr>
        <w:rFonts w:hint="default"/>
        <w:lang w:val="it-IT" w:eastAsia="it-IT" w:bidi="it-IT"/>
      </w:rPr>
    </w:lvl>
    <w:lvl w:ilvl="6" w:tplc="40F677FA">
      <w:numFmt w:val="bullet"/>
      <w:lvlText w:val="•"/>
      <w:lvlJc w:val="left"/>
      <w:pPr>
        <w:ind w:left="6682" w:hanging="336"/>
      </w:pPr>
      <w:rPr>
        <w:rFonts w:hint="default"/>
        <w:lang w:val="it-IT" w:eastAsia="it-IT" w:bidi="it-IT"/>
      </w:rPr>
    </w:lvl>
    <w:lvl w:ilvl="7" w:tplc="24C28FD6">
      <w:numFmt w:val="bullet"/>
      <w:lvlText w:val="•"/>
      <w:lvlJc w:val="left"/>
      <w:pPr>
        <w:ind w:left="7686" w:hanging="336"/>
      </w:pPr>
      <w:rPr>
        <w:rFonts w:hint="default"/>
        <w:lang w:val="it-IT" w:eastAsia="it-IT" w:bidi="it-IT"/>
      </w:rPr>
    </w:lvl>
    <w:lvl w:ilvl="8" w:tplc="75164044">
      <w:numFmt w:val="bullet"/>
      <w:lvlText w:val="•"/>
      <w:lvlJc w:val="left"/>
      <w:pPr>
        <w:ind w:left="8691" w:hanging="336"/>
      </w:pPr>
      <w:rPr>
        <w:rFonts w:hint="default"/>
        <w:lang w:val="it-IT" w:eastAsia="it-IT" w:bidi="it-IT"/>
      </w:rPr>
    </w:lvl>
  </w:abstractNum>
  <w:abstractNum w:abstractNumId="15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05A5"/>
    <w:multiLevelType w:val="hybridMultilevel"/>
    <w:tmpl w:val="7D3E3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E831BB"/>
    <w:multiLevelType w:val="hybridMultilevel"/>
    <w:tmpl w:val="23725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BF6AE9"/>
    <w:multiLevelType w:val="hybridMultilevel"/>
    <w:tmpl w:val="559A85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7228F0"/>
    <w:multiLevelType w:val="hybridMultilevel"/>
    <w:tmpl w:val="5ACA8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653A72"/>
    <w:multiLevelType w:val="hybridMultilevel"/>
    <w:tmpl w:val="5A2EF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E64"/>
    <w:multiLevelType w:val="hybridMultilevel"/>
    <w:tmpl w:val="8CF645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06F2C"/>
    <w:multiLevelType w:val="hybridMultilevel"/>
    <w:tmpl w:val="341211A6"/>
    <w:lvl w:ilvl="0" w:tplc="20ACD3A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5" w15:restartNumberingAfterBreak="0">
    <w:nsid w:val="62203FD3"/>
    <w:multiLevelType w:val="hybridMultilevel"/>
    <w:tmpl w:val="8DEACE78"/>
    <w:lvl w:ilvl="0" w:tplc="0410000F">
      <w:start w:val="1"/>
      <w:numFmt w:val="decimal"/>
      <w:lvlText w:val="%1."/>
      <w:lvlJc w:val="left"/>
      <w:pPr>
        <w:ind w:left="993" w:hanging="360"/>
      </w:p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F0F1D"/>
    <w:multiLevelType w:val="hybridMultilevel"/>
    <w:tmpl w:val="31D29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D2AED"/>
    <w:multiLevelType w:val="hybridMultilevel"/>
    <w:tmpl w:val="A2367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2368"/>
    <w:multiLevelType w:val="hybridMultilevel"/>
    <w:tmpl w:val="03D6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F318F"/>
    <w:multiLevelType w:val="hybridMultilevel"/>
    <w:tmpl w:val="72826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25739"/>
    <w:multiLevelType w:val="hybridMultilevel"/>
    <w:tmpl w:val="56127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1"/>
  </w:num>
  <w:num w:numId="5">
    <w:abstractNumId w:val="20"/>
  </w:num>
  <w:num w:numId="6">
    <w:abstractNumId w:val="1"/>
  </w:num>
  <w:num w:numId="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3"/>
  </w:num>
  <w:num w:numId="15">
    <w:abstractNumId w:val="29"/>
  </w:num>
  <w:num w:numId="16">
    <w:abstractNumId w:val="26"/>
  </w:num>
  <w:num w:numId="17">
    <w:abstractNumId w:val="7"/>
  </w:num>
  <w:num w:numId="18">
    <w:abstractNumId w:val="9"/>
  </w:num>
  <w:num w:numId="19">
    <w:abstractNumId w:val="33"/>
  </w:num>
  <w:num w:numId="20">
    <w:abstractNumId w:val="5"/>
  </w:num>
  <w:num w:numId="21">
    <w:abstractNumId w:val="15"/>
  </w:num>
  <w:num w:numId="22">
    <w:abstractNumId w:val="34"/>
  </w:num>
  <w:num w:numId="23">
    <w:abstractNumId w:val="25"/>
  </w:num>
  <w:num w:numId="24">
    <w:abstractNumId w:val="6"/>
  </w:num>
  <w:num w:numId="25">
    <w:abstractNumId w:val="28"/>
  </w:num>
  <w:num w:numId="26">
    <w:abstractNumId w:val="13"/>
  </w:num>
  <w:num w:numId="27">
    <w:abstractNumId w:val="37"/>
  </w:num>
  <w:num w:numId="28">
    <w:abstractNumId w:val="4"/>
  </w:num>
  <w:num w:numId="29">
    <w:abstractNumId w:val="12"/>
  </w:num>
  <w:num w:numId="30">
    <w:abstractNumId w:val="36"/>
  </w:num>
  <w:num w:numId="31">
    <w:abstractNumId w:val="0"/>
  </w:num>
  <w:num w:numId="32">
    <w:abstractNumId w:val="23"/>
  </w:num>
  <w:num w:numId="33">
    <w:abstractNumId w:val="19"/>
  </w:num>
  <w:num w:numId="34">
    <w:abstractNumId w:val="18"/>
  </w:num>
  <w:num w:numId="35">
    <w:abstractNumId w:val="35"/>
  </w:num>
  <w:num w:numId="36">
    <w:abstractNumId w:val="30"/>
  </w:num>
  <w:num w:numId="37">
    <w:abstractNumId w:val="17"/>
  </w:num>
  <w:num w:numId="38">
    <w:abstractNumId w:val="27"/>
  </w:num>
  <w:num w:numId="39">
    <w:abstractNumId w:val="16"/>
  </w:num>
  <w:num w:numId="40">
    <w:abstractNumId w:val="40"/>
  </w:num>
  <w:num w:numId="41">
    <w:abstractNumId w:val="39"/>
  </w:num>
  <w:num w:numId="42">
    <w:abstractNumId w:val="43"/>
  </w:num>
  <w:num w:numId="43">
    <w:abstractNumId w:val="14"/>
  </w:num>
  <w:num w:numId="44">
    <w:abstractNumId w:val="8"/>
  </w:num>
  <w:num w:numId="45">
    <w:abstractNumId w:val="38"/>
  </w:num>
  <w:num w:numId="4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0284B"/>
    <w:rsid w:val="00010BE7"/>
    <w:rsid w:val="000220EF"/>
    <w:rsid w:val="0003548E"/>
    <w:rsid w:val="0003755D"/>
    <w:rsid w:val="00042BFC"/>
    <w:rsid w:val="00043D8B"/>
    <w:rsid w:val="00060519"/>
    <w:rsid w:val="00062147"/>
    <w:rsid w:val="00075E5C"/>
    <w:rsid w:val="0008292F"/>
    <w:rsid w:val="000A1A50"/>
    <w:rsid w:val="000B6D46"/>
    <w:rsid w:val="000D10C2"/>
    <w:rsid w:val="000D297B"/>
    <w:rsid w:val="000D36D2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56E3A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0750"/>
    <w:rsid w:val="00202080"/>
    <w:rsid w:val="00240FFC"/>
    <w:rsid w:val="00242003"/>
    <w:rsid w:val="00243F9A"/>
    <w:rsid w:val="00245039"/>
    <w:rsid w:val="00255B5A"/>
    <w:rsid w:val="002562E1"/>
    <w:rsid w:val="0026056C"/>
    <w:rsid w:val="00274EE0"/>
    <w:rsid w:val="00284A6F"/>
    <w:rsid w:val="00285F66"/>
    <w:rsid w:val="00287CEB"/>
    <w:rsid w:val="00291F25"/>
    <w:rsid w:val="00295898"/>
    <w:rsid w:val="002A6F93"/>
    <w:rsid w:val="002C6BF1"/>
    <w:rsid w:val="002D1683"/>
    <w:rsid w:val="002D5811"/>
    <w:rsid w:val="002D78F5"/>
    <w:rsid w:val="002D798D"/>
    <w:rsid w:val="002E3FCE"/>
    <w:rsid w:val="002E5A29"/>
    <w:rsid w:val="00307298"/>
    <w:rsid w:val="00326F78"/>
    <w:rsid w:val="00355D47"/>
    <w:rsid w:val="00364B9B"/>
    <w:rsid w:val="0037234B"/>
    <w:rsid w:val="00374AD2"/>
    <w:rsid w:val="003809A5"/>
    <w:rsid w:val="003A140B"/>
    <w:rsid w:val="003A273E"/>
    <w:rsid w:val="003A33C9"/>
    <w:rsid w:val="003A4A82"/>
    <w:rsid w:val="003A6900"/>
    <w:rsid w:val="003B4403"/>
    <w:rsid w:val="003D04AB"/>
    <w:rsid w:val="003D3BF2"/>
    <w:rsid w:val="00405759"/>
    <w:rsid w:val="00412322"/>
    <w:rsid w:val="004164D0"/>
    <w:rsid w:val="00421FE7"/>
    <w:rsid w:val="00425AED"/>
    <w:rsid w:val="00427C61"/>
    <w:rsid w:val="00434E0B"/>
    <w:rsid w:val="00457F7E"/>
    <w:rsid w:val="00467D85"/>
    <w:rsid w:val="004718F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55CE"/>
    <w:rsid w:val="00500F72"/>
    <w:rsid w:val="00510175"/>
    <w:rsid w:val="00516F3F"/>
    <w:rsid w:val="00524591"/>
    <w:rsid w:val="00535487"/>
    <w:rsid w:val="00553CE7"/>
    <w:rsid w:val="00555E82"/>
    <w:rsid w:val="005632A6"/>
    <w:rsid w:val="00565F69"/>
    <w:rsid w:val="00576A58"/>
    <w:rsid w:val="005938FF"/>
    <w:rsid w:val="005A7F0C"/>
    <w:rsid w:val="005C59DF"/>
    <w:rsid w:val="005F204C"/>
    <w:rsid w:val="005F3434"/>
    <w:rsid w:val="00601F97"/>
    <w:rsid w:val="00613DFF"/>
    <w:rsid w:val="00623001"/>
    <w:rsid w:val="00624EE9"/>
    <w:rsid w:val="00636DA2"/>
    <w:rsid w:val="006401FE"/>
    <w:rsid w:val="006564DD"/>
    <w:rsid w:val="00663F55"/>
    <w:rsid w:val="006646FF"/>
    <w:rsid w:val="00666F3D"/>
    <w:rsid w:val="006718AC"/>
    <w:rsid w:val="00676DD5"/>
    <w:rsid w:val="0068010A"/>
    <w:rsid w:val="00686510"/>
    <w:rsid w:val="006915BD"/>
    <w:rsid w:val="006A1210"/>
    <w:rsid w:val="006A3728"/>
    <w:rsid w:val="006A7A95"/>
    <w:rsid w:val="006C0323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5ADA"/>
    <w:rsid w:val="00723EDC"/>
    <w:rsid w:val="00727F2D"/>
    <w:rsid w:val="007534ED"/>
    <w:rsid w:val="00755A27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7645C"/>
    <w:rsid w:val="0089469C"/>
    <w:rsid w:val="008A0638"/>
    <w:rsid w:val="008A57FB"/>
    <w:rsid w:val="008C1EA5"/>
    <w:rsid w:val="008D624A"/>
    <w:rsid w:val="008D6737"/>
    <w:rsid w:val="008E5B72"/>
    <w:rsid w:val="008F1BF8"/>
    <w:rsid w:val="008F22B8"/>
    <w:rsid w:val="008F7E73"/>
    <w:rsid w:val="00901936"/>
    <w:rsid w:val="00902284"/>
    <w:rsid w:val="0091137A"/>
    <w:rsid w:val="00974C7D"/>
    <w:rsid w:val="009829B0"/>
    <w:rsid w:val="009853A5"/>
    <w:rsid w:val="009908F8"/>
    <w:rsid w:val="009A0500"/>
    <w:rsid w:val="009B7D85"/>
    <w:rsid w:val="009C05A7"/>
    <w:rsid w:val="009C620D"/>
    <w:rsid w:val="009D58E1"/>
    <w:rsid w:val="00A1148B"/>
    <w:rsid w:val="00A229F6"/>
    <w:rsid w:val="00A27FFC"/>
    <w:rsid w:val="00A37924"/>
    <w:rsid w:val="00A416FE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C7E24"/>
    <w:rsid w:val="00AD47EA"/>
    <w:rsid w:val="00AE269E"/>
    <w:rsid w:val="00AE4856"/>
    <w:rsid w:val="00AF3F30"/>
    <w:rsid w:val="00AF493E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C04ABC"/>
    <w:rsid w:val="00C13BCE"/>
    <w:rsid w:val="00C14822"/>
    <w:rsid w:val="00C16281"/>
    <w:rsid w:val="00C43D19"/>
    <w:rsid w:val="00C557B4"/>
    <w:rsid w:val="00C71B1E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0826"/>
    <w:rsid w:val="00CF141F"/>
    <w:rsid w:val="00CF4499"/>
    <w:rsid w:val="00D00C88"/>
    <w:rsid w:val="00D02D82"/>
    <w:rsid w:val="00D0758D"/>
    <w:rsid w:val="00D11212"/>
    <w:rsid w:val="00D14DA8"/>
    <w:rsid w:val="00D14F03"/>
    <w:rsid w:val="00D22188"/>
    <w:rsid w:val="00D276CC"/>
    <w:rsid w:val="00D32782"/>
    <w:rsid w:val="00D6342D"/>
    <w:rsid w:val="00D66E55"/>
    <w:rsid w:val="00D71BB0"/>
    <w:rsid w:val="00D74473"/>
    <w:rsid w:val="00D80E70"/>
    <w:rsid w:val="00D90B5D"/>
    <w:rsid w:val="00D92089"/>
    <w:rsid w:val="00DC3A19"/>
    <w:rsid w:val="00DD1413"/>
    <w:rsid w:val="00DD58AD"/>
    <w:rsid w:val="00DD6077"/>
    <w:rsid w:val="00DF1C2D"/>
    <w:rsid w:val="00DF67EC"/>
    <w:rsid w:val="00E116C8"/>
    <w:rsid w:val="00E119DF"/>
    <w:rsid w:val="00E13F4C"/>
    <w:rsid w:val="00E25636"/>
    <w:rsid w:val="00E33186"/>
    <w:rsid w:val="00E33902"/>
    <w:rsid w:val="00E40553"/>
    <w:rsid w:val="00E44F66"/>
    <w:rsid w:val="00E51607"/>
    <w:rsid w:val="00E71CF7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5654"/>
    <w:rsid w:val="00F30216"/>
    <w:rsid w:val="00F45173"/>
    <w:rsid w:val="00F46EF9"/>
    <w:rsid w:val="00F476CF"/>
    <w:rsid w:val="00F635B3"/>
    <w:rsid w:val="00F703A0"/>
    <w:rsid w:val="00F82322"/>
    <w:rsid w:val="00F870A1"/>
    <w:rsid w:val="00F96412"/>
    <w:rsid w:val="00FB15BD"/>
    <w:rsid w:val="00FB328F"/>
    <w:rsid w:val="00FC5583"/>
    <w:rsid w:val="00FD31FB"/>
    <w:rsid w:val="00FD5C25"/>
    <w:rsid w:val="00FE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B4AE1C"/>
  <w15:docId w15:val="{B577CB36-545C-49DF-9172-F62918F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3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  <w:style w:type="paragraph" w:customStyle="1" w:styleId="rtecenter">
    <w:name w:val="rtecenter"/>
    <w:basedOn w:val="Normale"/>
    <w:rsid w:val="008A57FB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E33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E33902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2684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Dirigente</cp:lastModifiedBy>
  <cp:revision>2</cp:revision>
  <cp:lastPrinted>2020-05-06T12:04:00Z</cp:lastPrinted>
  <dcterms:created xsi:type="dcterms:W3CDTF">2022-02-07T10:51:00Z</dcterms:created>
  <dcterms:modified xsi:type="dcterms:W3CDTF">2022-02-07T10:51:00Z</dcterms:modified>
</cp:coreProperties>
</file>