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FA3B" w14:textId="77777777" w:rsidR="00245E0A" w:rsidRDefault="00245E0A" w:rsidP="00245E0A"/>
    <w:p w14:paraId="7451770E" w14:textId="77777777" w:rsidR="00245E0A" w:rsidRDefault="00245E0A" w:rsidP="00245E0A">
      <w:r>
        <w:t>Noi sottoscritti:</w:t>
      </w:r>
    </w:p>
    <w:p w14:paraId="74515B2E" w14:textId="77777777" w:rsidR="00245E0A" w:rsidRDefault="00245E0A" w:rsidP="00245E0A">
      <w:r>
        <w:t>Genitori 1: …………………………………………………………………………………………………………………………………………….</w:t>
      </w:r>
    </w:p>
    <w:p w14:paraId="7023E0BB" w14:textId="77777777" w:rsidR="00245E0A" w:rsidRDefault="00245E0A" w:rsidP="00245E0A">
      <w:r>
        <w:t>Genitore 2: …………………………………………………………………………………………………………………………………………..</w:t>
      </w:r>
    </w:p>
    <w:p w14:paraId="2B714ADD" w14:textId="77777777" w:rsidR="00245E0A" w:rsidRDefault="00245E0A" w:rsidP="00245E0A">
      <w:r>
        <w:t>Genitori dell’alunno/a ………………………………………………………………………………………………………………………….</w:t>
      </w:r>
    </w:p>
    <w:p w14:paraId="3451CD8A" w14:textId="77777777" w:rsidR="00245E0A" w:rsidRDefault="00245E0A" w:rsidP="00245E0A">
      <w:r>
        <w:t>Nato/a a …………………………………………………………….  Il …………………………………………………………………………..</w:t>
      </w:r>
    </w:p>
    <w:p w14:paraId="4146E506" w14:textId="77777777" w:rsidR="00245E0A" w:rsidRDefault="00245E0A" w:rsidP="00245E0A">
      <w:r>
        <w:t xml:space="preserve">Classe ………………………………. Sezione …………………………………….  Plesso  </w:t>
      </w:r>
      <w:r>
        <w:sym w:font="Wingdings" w:char="F0A8"/>
      </w:r>
      <w:r>
        <w:t xml:space="preserve"> SP  </w:t>
      </w:r>
      <w:r>
        <w:sym w:font="Wingdings" w:char="F0A8"/>
      </w:r>
      <w:r>
        <w:t xml:space="preserve"> SSP°</w:t>
      </w:r>
    </w:p>
    <w:p w14:paraId="57CCF25E" w14:textId="1EC6BE81" w:rsidR="00245E0A" w:rsidRDefault="00245E0A" w:rsidP="00245E0A">
      <w:r>
        <w:t xml:space="preserve">Alunno/a con </w:t>
      </w:r>
      <w:r>
        <w:t>certificazione di esenzione dalla vaccinazione COVID-19  come da circolare Ministero della salute prot. 35309 del 4 agosto 2021</w:t>
      </w:r>
      <w:r w:rsidR="00252189">
        <w:t xml:space="preserve">; certificazione </w:t>
      </w:r>
      <w:r>
        <w:t>che produciamo in allegato.</w:t>
      </w:r>
    </w:p>
    <w:p w14:paraId="6C7ADC28" w14:textId="77777777" w:rsidR="00245E0A" w:rsidRDefault="00245E0A" w:rsidP="00245E0A"/>
    <w:p w14:paraId="405CECD5" w14:textId="77777777" w:rsidR="00245E0A" w:rsidRDefault="00245E0A" w:rsidP="00245E0A">
      <w:pPr>
        <w:jc w:val="center"/>
      </w:pPr>
      <w:r>
        <w:t>Diamo il nostro consenso alla frequenza scolastica in presenza di nostro figlio/a</w:t>
      </w:r>
    </w:p>
    <w:p w14:paraId="47F67C6C" w14:textId="77777777" w:rsidR="00245E0A" w:rsidRDefault="00245E0A" w:rsidP="00245E0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101B4B" w14:textId="77777777" w:rsidR="00245E0A" w:rsidRDefault="00245E0A" w:rsidP="00245E0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F3E0D7" w14:textId="77777777" w:rsidR="00245E0A" w:rsidRDefault="00245E0A" w:rsidP="00245E0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genitore 1 …………………………………………………………………………………</w:t>
      </w:r>
    </w:p>
    <w:p w14:paraId="210574B8" w14:textId="77777777" w:rsidR="00245E0A" w:rsidRDefault="00245E0A" w:rsidP="00245E0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genitore 2 …………………………………………………………………………………</w:t>
      </w:r>
    </w:p>
    <w:p w14:paraId="695B7DCC" w14:textId="77777777" w:rsidR="00245E0A" w:rsidRDefault="00245E0A" w:rsidP="00245E0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F5FBD5" w14:textId="77777777" w:rsidR="00245E0A" w:rsidRPr="00CB337D" w:rsidRDefault="00245E0A" w:rsidP="00245E0A">
      <w:pPr>
        <w:jc w:val="both"/>
        <w:rPr>
          <w:sz w:val="18"/>
          <w:szCs w:val="18"/>
        </w:rPr>
      </w:pPr>
      <w:r w:rsidRPr="00CB337D">
        <w:rPr>
          <w:rFonts w:ascii="Times New Roman" w:eastAsia="Times New Roman" w:hAnsi="Times New Roman" w:cs="Times New Roman"/>
          <w:sz w:val="18"/>
          <w:szCs w:val="18"/>
          <w:lang w:eastAsia="it-IT"/>
        </w:rPr>
        <w:t>Qualora la dichiarazione in oggetto venga firmata da un solo genitore, il genitore firmatario, consapevole delle conseguenze amministrative e penali per chi rilasci dichiarazioni non corrispondenti a verità, ai sensi del D.P.R. 245/2000 e D.L. 154 del 28/12/2013, dichiara di aver effettuato la scelta richiesta in osservanza delle disposizioni sulla responsabilità genitoriale di cui agli art. 316, 337 ter e 337 quater del codice civile che richiedono il consenso di entrambi i genitori e che, pertanto, anche il genitore non firmat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ario è informato e consenziente.</w:t>
      </w:r>
    </w:p>
    <w:p w14:paraId="78CB1CD3" w14:textId="77777777" w:rsidR="00245E0A" w:rsidRDefault="00245E0A" w:rsidP="00245E0A"/>
    <w:p w14:paraId="07503055" w14:textId="77777777" w:rsidR="000B3679" w:rsidRDefault="000B3679"/>
    <w:sectPr w:rsidR="000B3679" w:rsidSect="00707350">
      <w:headerReference w:type="first" r:id="rId4"/>
      <w:pgSz w:w="11906" w:h="16838"/>
      <w:pgMar w:top="1134" w:right="1134" w:bottom="1134" w:left="1134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D3FF" w14:textId="77777777" w:rsidR="00042DBC" w:rsidRDefault="0025218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F2D85C" wp14:editId="4362EC81">
          <wp:simplePos x="0" y="0"/>
          <wp:positionH relativeFrom="margin">
            <wp:align>center</wp:align>
          </wp:positionH>
          <wp:positionV relativeFrom="paragraph">
            <wp:posOffset>-7075</wp:posOffset>
          </wp:positionV>
          <wp:extent cx="5630733" cy="1190061"/>
          <wp:effectExtent l="0" t="0" r="8255" b="0"/>
          <wp:wrapTight wrapText="bothSides">
            <wp:wrapPolygon edited="0">
              <wp:start x="0" y="0"/>
              <wp:lineTo x="0" y="21093"/>
              <wp:lineTo x="21559" y="21093"/>
              <wp:lineTo x="21559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733" cy="1190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0A"/>
    <w:rsid w:val="000B3679"/>
    <w:rsid w:val="00245E0A"/>
    <w:rsid w:val="0025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96C5"/>
  <w15:chartTrackingRefBased/>
  <w15:docId w15:val="{CC745555-FE8E-4FBC-A420-E23B1151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E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5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Abbiati</dc:creator>
  <cp:keywords/>
  <dc:description/>
  <cp:lastModifiedBy>Antonia Abbiati</cp:lastModifiedBy>
  <cp:revision>2</cp:revision>
  <dcterms:created xsi:type="dcterms:W3CDTF">2022-02-05T17:32:00Z</dcterms:created>
  <dcterms:modified xsi:type="dcterms:W3CDTF">2022-02-05T17:37:00Z</dcterms:modified>
</cp:coreProperties>
</file>